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334B" w14:textId="77777777" w:rsidR="00A27684" w:rsidRDefault="00A27684" w:rsidP="00A27684">
      <w:pPr>
        <w:pStyle w:val="Default"/>
      </w:pPr>
    </w:p>
    <w:p w14:paraId="7117334C" w14:textId="2F2998D5" w:rsidR="00A27684" w:rsidRDefault="00A27684" w:rsidP="00A27684">
      <w:pPr>
        <w:pStyle w:val="Default"/>
        <w:rPr>
          <w:sz w:val="22"/>
          <w:szCs w:val="22"/>
        </w:rPr>
      </w:pPr>
      <w:r>
        <w:t xml:space="preserve"> </w:t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</w:r>
      <w:r w:rsidR="00350CC0">
        <w:tab/>
        <w:t xml:space="preserve">    </w:t>
      </w:r>
      <w:r w:rsidR="00F011DA">
        <w:t>A</w:t>
      </w:r>
      <w:r w:rsidR="00350CC0">
        <w:t>ll</w:t>
      </w:r>
      <w:r w:rsidR="00F011DA">
        <w:t>egato n.</w:t>
      </w:r>
      <w:r w:rsidR="00146ECE">
        <w:t>1B</w:t>
      </w:r>
    </w:p>
    <w:p w14:paraId="19F22225" w14:textId="61435303" w:rsidR="00350CC0" w:rsidRDefault="00350CC0" w:rsidP="00A27684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6ED48430" w14:textId="69E00711" w:rsidR="00D1605B" w:rsidRDefault="00D1605B" w:rsidP="00A27684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7BC24B1E" w14:textId="77777777" w:rsidR="00D1605B" w:rsidRPr="00D925F1" w:rsidRDefault="00D1605B" w:rsidP="00D1605B">
      <w:pPr>
        <w:ind w:left="-284" w:right="-285"/>
        <w:jc w:val="center"/>
        <w:rPr>
          <w:rFonts w:ascii="Verdana" w:hAnsi="Verdana"/>
          <w:b/>
          <w:sz w:val="28"/>
          <w:szCs w:val="28"/>
        </w:rPr>
      </w:pPr>
      <w:r w:rsidRPr="00D925F1">
        <w:rPr>
          <w:rFonts w:ascii="Verdana" w:hAnsi="Verdana"/>
          <w:b/>
          <w:sz w:val="28"/>
          <w:szCs w:val="28"/>
        </w:rPr>
        <w:t xml:space="preserve">Concorso “Archivio delle buone pratiche per la salute e sicurezza sul lavoro nei cantieri temporanei e mobili” </w:t>
      </w:r>
    </w:p>
    <w:p w14:paraId="527C0B17" w14:textId="77777777" w:rsidR="00D1605B" w:rsidRDefault="00D1605B" w:rsidP="00A27684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4B3B7A5B" w14:textId="77777777" w:rsidR="00D1605B" w:rsidRDefault="00D1605B" w:rsidP="00A27684">
      <w:pPr>
        <w:pStyle w:val="Default"/>
        <w:jc w:val="center"/>
        <w:rPr>
          <w:rFonts w:ascii="Verdana" w:hAnsi="Verdana"/>
          <w:b/>
          <w:sz w:val="22"/>
          <w:szCs w:val="22"/>
        </w:rPr>
      </w:pPr>
    </w:p>
    <w:p w14:paraId="7117334D" w14:textId="32002941" w:rsidR="00A27684" w:rsidRPr="00350CC0" w:rsidRDefault="00A27684" w:rsidP="00A27684">
      <w:pPr>
        <w:pStyle w:val="Default"/>
        <w:jc w:val="center"/>
        <w:rPr>
          <w:rFonts w:ascii="Verdana" w:hAnsi="Verdana"/>
          <w:b/>
          <w:sz w:val="22"/>
          <w:szCs w:val="22"/>
        </w:rPr>
      </w:pPr>
      <w:r w:rsidRPr="00350CC0">
        <w:rPr>
          <w:rFonts w:ascii="Verdana" w:hAnsi="Verdana"/>
          <w:b/>
          <w:sz w:val="22"/>
          <w:szCs w:val="22"/>
        </w:rPr>
        <w:t>LIBERATORIA</w:t>
      </w:r>
      <w:r w:rsidR="00D7330F">
        <w:rPr>
          <w:rFonts w:ascii="Verdana" w:hAnsi="Verdana"/>
          <w:b/>
          <w:sz w:val="22"/>
          <w:szCs w:val="22"/>
        </w:rPr>
        <w:t xml:space="preserve"> TESTI</w:t>
      </w:r>
    </w:p>
    <w:p w14:paraId="7117334E" w14:textId="77777777" w:rsidR="00A27684" w:rsidRPr="00350CC0" w:rsidRDefault="00A27684" w:rsidP="00A27684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7117334F" w14:textId="77777777" w:rsidR="00A27684" w:rsidRPr="00350CC0" w:rsidRDefault="00A27684" w:rsidP="00A27684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71173352" w14:textId="7914AE32" w:rsidR="00A27684" w:rsidRPr="00C532AA" w:rsidRDefault="001E29B9" w:rsidP="004C68EB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C532AA">
        <w:rPr>
          <w:rFonts w:ascii="Verdana" w:hAnsi="Verdana"/>
          <w:sz w:val="22"/>
          <w:szCs w:val="22"/>
        </w:rPr>
        <w:t xml:space="preserve">Io, sottoscritto ___________________________, in qualità di autore dei testi contenuti nella </w:t>
      </w:r>
      <w:r w:rsidR="00A06443" w:rsidRPr="00C532AA">
        <w:rPr>
          <w:rFonts w:ascii="Verdana" w:hAnsi="Verdana"/>
          <w:sz w:val="22"/>
          <w:szCs w:val="22"/>
        </w:rPr>
        <w:t xml:space="preserve">proposta </w:t>
      </w:r>
      <w:proofErr w:type="gramStart"/>
      <w:r w:rsidR="00A06443" w:rsidRPr="00C532AA">
        <w:rPr>
          <w:rFonts w:ascii="Verdana" w:hAnsi="Verdana"/>
          <w:sz w:val="22"/>
          <w:szCs w:val="22"/>
        </w:rPr>
        <w:t>progettuale</w:t>
      </w:r>
      <w:r w:rsidRPr="00C532AA">
        <w:rPr>
          <w:rFonts w:ascii="Verdana" w:hAnsi="Verdana"/>
          <w:sz w:val="22"/>
          <w:szCs w:val="22"/>
        </w:rPr>
        <w:t>“</w:t>
      </w:r>
      <w:proofErr w:type="gramEnd"/>
      <w:r w:rsidRPr="00C532AA">
        <w:rPr>
          <w:rFonts w:ascii="Verdana" w:hAnsi="Verdana"/>
          <w:sz w:val="22"/>
          <w:szCs w:val="22"/>
        </w:rPr>
        <w:t>________________________</w:t>
      </w:r>
      <w:r w:rsidR="00350CC0" w:rsidRPr="00C532AA">
        <w:rPr>
          <w:rFonts w:ascii="Verdana" w:hAnsi="Verdana"/>
          <w:sz w:val="22"/>
          <w:szCs w:val="22"/>
        </w:rPr>
        <w:t>__________</w:t>
      </w:r>
      <w:r w:rsidRPr="00C532AA">
        <w:rPr>
          <w:rFonts w:ascii="Verdana" w:hAnsi="Verdana"/>
          <w:sz w:val="22"/>
          <w:szCs w:val="22"/>
        </w:rPr>
        <w:t xml:space="preserve">”, con la presente dichiaro di cedere a titolo </w:t>
      </w:r>
      <w:r w:rsidR="00A06443" w:rsidRPr="00C532AA">
        <w:rPr>
          <w:rFonts w:ascii="Verdana" w:hAnsi="Verdana"/>
          <w:sz w:val="22"/>
          <w:szCs w:val="22"/>
        </w:rPr>
        <w:t xml:space="preserve">gratuito </w:t>
      </w:r>
      <w:r w:rsidRPr="00C532AA">
        <w:rPr>
          <w:rFonts w:ascii="Verdana" w:hAnsi="Verdana"/>
          <w:sz w:val="22"/>
          <w:szCs w:val="22"/>
        </w:rPr>
        <w:t xml:space="preserve">ai soggetti organizzatori del concorso il diritto alla riproduzione e diffusione della suddetta opera, con le modalità che </w:t>
      </w:r>
      <w:r w:rsidR="00A06443" w:rsidRPr="00C532AA">
        <w:rPr>
          <w:rFonts w:ascii="Verdana" w:hAnsi="Verdana"/>
          <w:sz w:val="22"/>
          <w:szCs w:val="22"/>
        </w:rPr>
        <w:t>gli stessi riterranno più opportune.</w:t>
      </w:r>
    </w:p>
    <w:p w14:paraId="71173353" w14:textId="77777777" w:rsidR="00A27684" w:rsidRPr="00350CC0" w:rsidRDefault="00A27684" w:rsidP="004C68EB">
      <w:pPr>
        <w:spacing w:line="276" w:lineRule="auto"/>
        <w:rPr>
          <w:rFonts w:ascii="Verdana" w:hAnsi="Verdana"/>
        </w:rPr>
      </w:pPr>
    </w:p>
    <w:p w14:paraId="71173354" w14:textId="77777777" w:rsidR="00A27684" w:rsidRPr="00350CC0" w:rsidRDefault="00A27684" w:rsidP="00A27684">
      <w:pPr>
        <w:rPr>
          <w:rFonts w:ascii="Verdana" w:hAnsi="Verdana"/>
        </w:rPr>
      </w:pPr>
    </w:p>
    <w:p w14:paraId="71173355" w14:textId="77777777" w:rsidR="00A27684" w:rsidRPr="00350CC0" w:rsidRDefault="00A27684" w:rsidP="00A27684">
      <w:pPr>
        <w:rPr>
          <w:rFonts w:ascii="Verdana" w:hAnsi="Verdana"/>
        </w:rPr>
      </w:pPr>
    </w:p>
    <w:p w14:paraId="71173356" w14:textId="2C671A00" w:rsidR="004C68EB" w:rsidRDefault="004C68EB" w:rsidP="00350CC0">
      <w:pPr>
        <w:rPr>
          <w:rFonts w:ascii="Verdana" w:hAnsi="Verdana"/>
        </w:rPr>
      </w:pPr>
      <w:r>
        <w:rPr>
          <w:rFonts w:ascii="Verdana" w:hAnsi="Verdana"/>
        </w:rPr>
        <w:t>Luogo, _____________________________ Data_______________</w:t>
      </w:r>
      <w:r w:rsidR="00350CC0">
        <w:rPr>
          <w:rFonts w:ascii="Verdana" w:hAnsi="Verdana"/>
        </w:rPr>
        <w:t xml:space="preserve">      </w:t>
      </w:r>
    </w:p>
    <w:p w14:paraId="40EF77D4" w14:textId="3DD4C673" w:rsidR="004C68EB" w:rsidRDefault="004C68EB" w:rsidP="004C68EB">
      <w:pPr>
        <w:rPr>
          <w:rFonts w:ascii="Verdana" w:hAnsi="Verdana"/>
        </w:rPr>
      </w:pPr>
    </w:p>
    <w:p w14:paraId="26CDF9BA" w14:textId="0A5D33CA" w:rsidR="004C68EB" w:rsidRDefault="004C68EB" w:rsidP="004C68EB">
      <w:pPr>
        <w:rPr>
          <w:rFonts w:ascii="Verdana" w:hAnsi="Verdana"/>
        </w:rPr>
      </w:pPr>
      <w:r>
        <w:rPr>
          <w:rFonts w:ascii="Verdana" w:hAnsi="Verdana"/>
        </w:rPr>
        <w:t>Firma_______________________________________________</w:t>
      </w:r>
    </w:p>
    <w:p w14:paraId="3498924B" w14:textId="0B02C3EC" w:rsidR="00157F89" w:rsidRPr="004C68EB" w:rsidRDefault="004C68EB" w:rsidP="004C68E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Apporre sottoscrizione autografa e allegare documento di identità</w:t>
      </w:r>
    </w:p>
    <w:sectPr w:rsidR="00157F89" w:rsidRPr="004C6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55A7" w14:textId="77777777" w:rsidR="0006044E" w:rsidRDefault="0006044E" w:rsidP="00D55F8A">
      <w:pPr>
        <w:spacing w:after="0" w:line="240" w:lineRule="auto"/>
      </w:pPr>
      <w:r>
        <w:separator/>
      </w:r>
    </w:p>
  </w:endnote>
  <w:endnote w:type="continuationSeparator" w:id="0">
    <w:p w14:paraId="3B939AA3" w14:textId="77777777" w:rsidR="0006044E" w:rsidRDefault="0006044E" w:rsidP="00D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11DA" w14:textId="77777777" w:rsidR="004C68EB" w:rsidRDefault="004C68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399A" w14:textId="77777777" w:rsidR="004C68EB" w:rsidRDefault="004C68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F313" w14:textId="77777777" w:rsidR="004C68EB" w:rsidRDefault="004C68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FF40" w14:textId="77777777" w:rsidR="0006044E" w:rsidRDefault="0006044E" w:rsidP="00D55F8A">
      <w:pPr>
        <w:spacing w:after="0" w:line="240" w:lineRule="auto"/>
      </w:pPr>
      <w:r>
        <w:separator/>
      </w:r>
    </w:p>
  </w:footnote>
  <w:footnote w:type="continuationSeparator" w:id="0">
    <w:p w14:paraId="4B233525" w14:textId="77777777" w:rsidR="0006044E" w:rsidRDefault="0006044E" w:rsidP="00D5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1EAA" w14:textId="77777777" w:rsidR="004C68EB" w:rsidRDefault="004C68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B7FC" w14:textId="55B08BD3" w:rsidR="00350CC0" w:rsidRPr="00350CC0" w:rsidRDefault="00350CC0" w:rsidP="00154B34">
    <w:pPr>
      <w:pStyle w:val="Intestazione"/>
      <w:tabs>
        <w:tab w:val="clear" w:pos="9638"/>
        <w:tab w:val="left" w:pos="473"/>
        <w:tab w:val="left" w:pos="7515"/>
      </w:tabs>
      <w:rPr>
        <w:noProof/>
      </w:rPr>
    </w:pPr>
    <w:r>
      <w:tab/>
    </w:r>
    <w:r w:rsidR="004C68EB">
      <w:rPr>
        <w:noProof/>
        <w:lang w:eastAsia="it-IT"/>
      </w:rPr>
      <w:drawing>
        <wp:inline distT="0" distB="0" distL="0" distR="0" wp14:anchorId="6D0552FD" wp14:editId="4C15368D">
          <wp:extent cx="1115695" cy="426720"/>
          <wp:effectExtent l="0" t="0" r="8255" b="0"/>
          <wp:docPr id="1" name="Immagine 1" descr="L'immagine riproduce il logo dell'Inail" title="logo I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C68EB">
      <w:tab/>
    </w:r>
    <w:r w:rsidR="00CE0994">
      <w:rPr>
        <w:rFonts w:ascii="Verdana" w:hAnsi="Verdana"/>
        <w:noProof/>
        <w:lang w:eastAsia="it-IT"/>
      </w:rPr>
      <w:t xml:space="preserve">                   </w:t>
    </w:r>
    <w:r w:rsidRPr="00350CC0">
      <w:rPr>
        <w:rFonts w:ascii="Verdana" w:hAnsi="Verdana"/>
        <w:noProof/>
        <w:lang w:eastAsia="it-IT"/>
      </w:rPr>
      <w:drawing>
        <wp:inline distT="0" distB="0" distL="0" distR="0" wp14:anchorId="53E707D3" wp14:editId="6B9AA746">
          <wp:extent cx="1190625" cy="466725"/>
          <wp:effectExtent l="0" t="0" r="9525" b="9525"/>
          <wp:docPr id="9" name="Immagine 9" descr="logo CNI" title="logo c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0CC0">
      <w:rPr>
        <w:rFonts w:ascii="Verdana" w:hAnsi="Verdana"/>
      </w:rPr>
      <w:t xml:space="preserve">   </w:t>
    </w:r>
    <w:r w:rsidR="00CE0994">
      <w:rPr>
        <w:noProof/>
      </w:rPr>
      <w:t xml:space="preserve">       </w:t>
    </w:r>
    <w:r w:rsidR="00CE0994">
      <w:rPr>
        <w:noProof/>
        <w:lang w:eastAsia="it-IT"/>
      </w:rPr>
      <w:t xml:space="preserve">            </w:t>
    </w:r>
    <w:r w:rsidR="00154B34">
      <w:rPr>
        <w:noProof/>
        <w:lang w:eastAsia="it-IT"/>
      </w:rPr>
      <w:drawing>
        <wp:inline distT="0" distB="0" distL="0" distR="0" wp14:anchorId="7E20E80D" wp14:editId="248D98AC">
          <wp:extent cx="1598876" cy="706755"/>
          <wp:effectExtent l="0" t="0" r="1905" b="0"/>
          <wp:docPr id="5" name="Immagine 5" descr="l'immagine riproduce il logo del gruppo tecnico interregionale salute e sicurezza nei luoghi di lavoro" title="logo gruppo tecnico interreg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15" cy="719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4B34">
      <w:rPr>
        <w:noProof/>
      </w:rPr>
      <w:tab/>
    </w:r>
  </w:p>
  <w:p w14:paraId="3EA6C632" w14:textId="00CAF31F" w:rsidR="00D55F8A" w:rsidRDefault="00350CC0" w:rsidP="00350CC0">
    <w:pPr>
      <w:pStyle w:val="Intestazione"/>
      <w:tabs>
        <w:tab w:val="left" w:pos="3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7286" w14:textId="77777777" w:rsidR="004C68EB" w:rsidRDefault="004C68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84"/>
    <w:rsid w:val="0006044E"/>
    <w:rsid w:val="000A7798"/>
    <w:rsid w:val="00146ECE"/>
    <w:rsid w:val="00154B34"/>
    <w:rsid w:val="00157F89"/>
    <w:rsid w:val="001E29B9"/>
    <w:rsid w:val="002363C2"/>
    <w:rsid w:val="00350CC0"/>
    <w:rsid w:val="004C68EB"/>
    <w:rsid w:val="008421B4"/>
    <w:rsid w:val="00A06443"/>
    <w:rsid w:val="00A27684"/>
    <w:rsid w:val="00C532AA"/>
    <w:rsid w:val="00CE0994"/>
    <w:rsid w:val="00D1605B"/>
    <w:rsid w:val="00D55F8A"/>
    <w:rsid w:val="00D7330F"/>
    <w:rsid w:val="00D925F1"/>
    <w:rsid w:val="00F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7334B"/>
  <w15:docId w15:val="{E71C9963-4E56-4C7E-8360-E158A3C1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76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55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F8A"/>
  </w:style>
  <w:style w:type="paragraph" w:styleId="Pidipagina">
    <w:name w:val="footer"/>
    <w:basedOn w:val="Normale"/>
    <w:link w:val="PidipaginaCarattere"/>
    <w:uiPriority w:val="99"/>
    <w:unhideWhenUsed/>
    <w:rsid w:val="00D55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F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c93f5b-72e3-4835-a497-6c21fbae4500">MD7PVENXKWMA-35-146</_dlc_DocId>
    <_dlc_DocIdUrl xmlns="c5c93f5b-72e3-4835-a497-6c21fbae4500">
      <Url>https://collaboration.inail.it/dc/dcprev/Ufficio%20III_ISI2018/ISITEAM/Buone%20pratiche%20con%20CNI/_layouts/DocIdRedir.aspx?ID=MD7PVENXKWMA-35-146</Url>
      <Description>MD7PVENXKWMA-35-146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F3C058A272F4386B5C128A071B772" ma:contentTypeVersion="0" ma:contentTypeDescription="Creare un nuovo documento." ma:contentTypeScope="" ma:versionID="e2e69ea6fbd0aaca6417977279c21984">
  <xsd:schema xmlns:xsd="http://www.w3.org/2001/XMLSchema" xmlns:xs="http://www.w3.org/2001/XMLSchema" xmlns:p="http://schemas.microsoft.com/office/2006/metadata/properties" xmlns:ns2="c5c93f5b-72e3-4835-a497-6c21fbae4500" targetNamespace="http://schemas.microsoft.com/office/2006/metadata/properties" ma:root="true" ma:fieldsID="adba4275b526a58e2230aaf0c5c91163" ns2:_="">
    <xsd:import namespace="c5c93f5b-72e3-4835-a497-6c21fbae45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3f5b-72e3-4835-a497-6c21fbae45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5D78D-9D85-4220-A231-D2A9314E0DF6}">
  <ds:schemaRefs>
    <ds:schemaRef ds:uri="http://purl.org/dc/terms/"/>
    <ds:schemaRef ds:uri="c5c93f5b-72e3-4835-a497-6c21fbae45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AF230D-06BD-4367-BC7D-7C4B62EF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93f5b-72e3-4835-a497-6c21fbae4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8B87B-3CBC-4397-A984-EB2E014589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08A472-4E47-4BA9-B4C0-14706AD36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 FRANCESCA ROMANA</dc:creator>
  <cp:keywords/>
  <dc:description/>
  <cp:lastModifiedBy>Congruità</cp:lastModifiedBy>
  <cp:revision>2</cp:revision>
  <cp:lastPrinted>2019-02-07T10:06:00Z</cp:lastPrinted>
  <dcterms:created xsi:type="dcterms:W3CDTF">2023-07-27T15:57:00Z</dcterms:created>
  <dcterms:modified xsi:type="dcterms:W3CDTF">2023-07-27T15:57:00Z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0x010100975F3C058A272F4386B5C128A071B772</vt:lpwstr>
  </property>
  <property fmtid="{D5CDD505-2E9C-101B-9397-08002B2CF9AE}" pid="3" name="_dlc_DocIdItemGuid">
    <vt:lpwstr>f709b543-8053-4bc2-abcb-3940f15c27ca</vt:lpwstr>
  </property>
</Properties>
</file>